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881" w:type="dxa"/>
        <w:tblLayout w:type="fixed"/>
        <w:tblLook w:val="04A0" w:firstRow="1" w:lastRow="0" w:firstColumn="1" w:lastColumn="0" w:noHBand="0" w:noVBand="1"/>
      </w:tblPr>
      <w:tblGrid>
        <w:gridCol w:w="530"/>
        <w:gridCol w:w="283"/>
        <w:gridCol w:w="567"/>
        <w:gridCol w:w="1276"/>
        <w:gridCol w:w="2126"/>
        <w:gridCol w:w="993"/>
        <w:gridCol w:w="995"/>
        <w:gridCol w:w="727"/>
        <w:gridCol w:w="100"/>
        <w:gridCol w:w="166"/>
        <w:gridCol w:w="3118"/>
      </w:tblGrid>
      <w:tr w:rsidR="00A34ADB" w:rsidRPr="00F32774" w:rsidTr="00A34ADB">
        <w:trPr>
          <w:trHeight w:val="561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</w:tcPr>
          <w:p w:rsidR="00A34ADB" w:rsidRPr="00F32774" w:rsidRDefault="00A34ADB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A34ADB" w:rsidRPr="00F32774" w:rsidTr="00A34ADB">
        <w:trPr>
          <w:trHeight w:val="46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EC40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22/</w:t>
            </w:r>
            <w:r w:rsid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EC407D" w:rsidRPr="00EC4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АВТОМОБИЛЬ УАЗ-390945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bookmarkStart w:id="0" w:name="_GoBack"/>
            <w:bookmarkEnd w:id="0"/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A34ADB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A34ADB" w:rsidRPr="00F32774" w:rsidTr="00A34ADB">
        <w:trPr>
          <w:trHeight w:val="30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«___»_______ 2022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A34ADB" w:rsidRPr="00426F67" w:rsidTr="00EC407D">
        <w:trPr>
          <w:gridAfter w:val="3"/>
          <w:wAfter w:w="3383" w:type="dxa"/>
          <w:trHeight w:val="307"/>
        </w:trPr>
        <w:tc>
          <w:tcPr>
            <w:tcW w:w="74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A34ADB" w:rsidRPr="00426F67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A34ADB" w:rsidRPr="00F32774" w:rsidTr="00EC407D">
        <w:trPr>
          <w:gridAfter w:val="2"/>
          <w:wAfter w:w="3283" w:type="dxa"/>
          <w:trHeight w:val="30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4ADB" w:rsidRPr="00F32774" w:rsidRDefault="00A34ADB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(полное наименование контрагента)</w:t>
            </w:r>
          </w:p>
        </w:tc>
      </w:tr>
      <w:tr w:rsidR="00A34ADB" w:rsidRPr="00F32774" w:rsidTr="00A34ADB">
        <w:trPr>
          <w:trHeight w:val="647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34ADB" w:rsidRPr="00F32774" w:rsidRDefault="00A34ADB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A34ADB" w:rsidRPr="00F32774" w:rsidTr="00A34ADB">
        <w:trPr>
          <w:trHeight w:val="300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</w:tcPr>
          <w:p w:rsidR="00A34ADB" w:rsidRPr="00F32774" w:rsidRDefault="00A34ADB" w:rsidP="00A34ADB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</w:t>
            </w:r>
          </w:p>
        </w:tc>
      </w:tr>
      <w:tr w:rsidR="00A34ADB" w:rsidRPr="00F32774" w:rsidTr="00A34ADB">
        <w:trPr>
          <w:trHeight w:val="747"/>
        </w:trPr>
        <w:tc>
          <w:tcPr>
            <w:tcW w:w="108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ADB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A34ADB" w:rsidRPr="00F32774" w:rsidRDefault="00A34ADB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A34ADB" w:rsidRPr="00F32774" w:rsidTr="00EC407D">
        <w:trPr>
          <w:trHeight w:val="320"/>
        </w:trPr>
        <w:tc>
          <w:tcPr>
            <w:tcW w:w="7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A34ADB" w:rsidRPr="00F32774" w:rsidRDefault="00A34ADB" w:rsidP="00EC407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товарно-материальных ценностей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34ADB" w:rsidRPr="007655F9" w:rsidRDefault="00A34ADB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EC407D" w:rsidRPr="00F32774" w:rsidTr="00EC407D">
        <w:trPr>
          <w:trHeight w:val="6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Инвентарный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58080E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Итоговая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  <w:p w:rsidR="00EC407D" w:rsidRPr="00426F67" w:rsidRDefault="00EC407D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</w:p>
        </w:tc>
      </w:tr>
      <w:tr w:rsidR="00EC407D" w:rsidRPr="00F32774" w:rsidTr="00EC407D">
        <w:trPr>
          <w:trHeight w:val="6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20"/>
              </w:rPr>
            </w:pPr>
            <w:r w:rsidRPr="00EC407D">
              <w:rPr>
                <w:rFonts w:ascii="Times New Roman" w:hAnsi="Times New Roman" w:cs="Times New Roman"/>
                <w:sz w:val="20"/>
              </w:rPr>
              <w:t>112002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07D" w:rsidRPr="00684171" w:rsidRDefault="00EC407D" w:rsidP="00EC407D">
            <w:pPr>
              <w:rPr>
                <w:rFonts w:ascii="Times New Roman" w:hAnsi="Times New Roman" w:cs="Times New Roman"/>
                <w:sz w:val="20"/>
              </w:rPr>
            </w:pPr>
            <w:r w:rsidRPr="00EC407D">
              <w:rPr>
                <w:rFonts w:ascii="Times New Roman" w:hAnsi="Times New Roman" w:cs="Times New Roman"/>
                <w:sz w:val="20"/>
              </w:rPr>
              <w:t>АВТОМОБИЛЬ УАЗ-390945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684171" w:rsidRDefault="00EC407D" w:rsidP="00A34AD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C407D" w:rsidRPr="00426F67" w:rsidRDefault="00EC407D" w:rsidP="00A34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EC407D" w:rsidRPr="00F32774" w:rsidTr="00EC407D">
        <w:trPr>
          <w:trHeight w:val="3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07D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ИТОГО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07D" w:rsidRPr="005A616D" w:rsidRDefault="00EC407D" w:rsidP="000A00A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07D" w:rsidRPr="006E0E02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EC407D" w:rsidRPr="00426F67" w:rsidRDefault="00EC407D" w:rsidP="000A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4089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640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A00AA"/>
    <w:rsid w:val="000A5309"/>
    <w:rsid w:val="001F070D"/>
    <w:rsid w:val="0021400C"/>
    <w:rsid w:val="00297BCC"/>
    <w:rsid w:val="002B41F1"/>
    <w:rsid w:val="00302F29"/>
    <w:rsid w:val="00303B93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089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8E4FE5"/>
    <w:rsid w:val="00912840"/>
    <w:rsid w:val="00936621"/>
    <w:rsid w:val="00983C42"/>
    <w:rsid w:val="009919DD"/>
    <w:rsid w:val="009D5482"/>
    <w:rsid w:val="00A2691E"/>
    <w:rsid w:val="00A34ADB"/>
    <w:rsid w:val="00B152EA"/>
    <w:rsid w:val="00C50029"/>
    <w:rsid w:val="00D27F2D"/>
    <w:rsid w:val="00D70E2B"/>
    <w:rsid w:val="00D81182"/>
    <w:rsid w:val="00D83EE2"/>
    <w:rsid w:val="00DE0568"/>
    <w:rsid w:val="00DF63B2"/>
    <w:rsid w:val="00DF7841"/>
    <w:rsid w:val="00E82FEC"/>
    <w:rsid w:val="00EC407D"/>
    <w:rsid w:val="00EF236F"/>
    <w:rsid w:val="00F27EFB"/>
    <w:rsid w:val="00F32774"/>
    <w:rsid w:val="00FB67A2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FA7D3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2022-05-11T08:44:00Z</dcterms:modified>
</cp:coreProperties>
</file>